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240" w:type="dxa"/>
        <w:tblInd w:w="108" w:type="dxa"/>
        <w:tblBorders>
          <w:top w:val="dotted" w:sz="8" w:space="0" w:color="E2604E"/>
          <w:bottom w:val="dotted" w:sz="8" w:space="0" w:color="E2604E"/>
          <w:insideH w:val="dotted" w:sz="8" w:space="0" w:color="E2604E"/>
          <w:insideV w:val="dotted" w:sz="8" w:space="0" w:color="E2604E"/>
        </w:tblBorders>
        <w:tblLayout w:type="fixed"/>
        <w:tblLook w:val="04A0" w:firstRow="1" w:lastRow="0" w:firstColumn="1" w:lastColumn="0" w:noHBand="0" w:noVBand="1"/>
      </w:tblPr>
      <w:tblGrid>
        <w:gridCol w:w="3398"/>
        <w:gridCol w:w="6842"/>
      </w:tblGrid>
      <w:tr w:rsidR="000A2C18" w14:paraId="024859FC" w14:textId="77777777" w:rsidTr="00593824">
        <w:trPr>
          <w:trHeight w:val="305"/>
        </w:trPr>
        <w:tc>
          <w:tcPr>
            <w:tcW w:w="3398" w:type="dxa"/>
            <w:tcBorders>
              <w:top w:val="nil"/>
              <w:bottom w:val="single" w:sz="4" w:space="0" w:color="E2604E"/>
              <w:right w:val="dotted" w:sz="8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9CC055" w14:textId="77777777" w:rsidR="000A2C18" w:rsidRDefault="000A2C18" w:rsidP="00593824">
            <w:pPr>
              <w:pStyle w:val="Tabellenstil1"/>
              <w:spacing w:before="40" w:after="40"/>
            </w:pPr>
            <w:r w:rsidRPr="00831AA2">
              <w:rPr>
                <w:noProof/>
              </w:rPr>
              <w:drawing>
                <wp:inline distT="0" distB="0" distL="0" distR="0" wp14:anchorId="76A13476" wp14:editId="21668CB4">
                  <wp:extent cx="1234800" cy="237600"/>
                  <wp:effectExtent l="0" t="0" r="0" b="381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l="2915" r="-2915"/>
                          <a:stretch/>
                        </pic:blipFill>
                        <pic:spPr>
                          <a:xfrm>
                            <a:off x="0" y="0"/>
                            <a:ext cx="1234800" cy="2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nil"/>
              <w:left w:val="dotted" w:sz="8" w:space="0" w:color="E2604E"/>
              <w:bottom w:val="single" w:sz="4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8B5BAA" w14:textId="77777777" w:rsidR="000A2C18" w:rsidRDefault="000A2C18" w:rsidP="00593824">
            <w:pPr>
              <w:pStyle w:val="Tabellenstil2"/>
              <w:spacing w:before="40" w:after="40"/>
            </w:pPr>
            <w:r w:rsidRPr="00831AA2">
              <w:rPr>
                <w:noProof/>
              </w:rPr>
              <w:drawing>
                <wp:inline distT="0" distB="0" distL="0" distR="0" wp14:anchorId="7630965A" wp14:editId="4104E70B">
                  <wp:extent cx="1220400" cy="237600"/>
                  <wp:effectExtent l="0" t="0" r="0" b="381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0400" cy="237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C18" w14:paraId="6371C045" w14:textId="77777777" w:rsidTr="00593824">
        <w:trPr>
          <w:trHeight w:val="289"/>
        </w:trPr>
        <w:tc>
          <w:tcPr>
            <w:tcW w:w="3398" w:type="dxa"/>
            <w:tcBorders>
              <w:top w:val="single" w:sz="4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CB0C821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6842" w:type="dxa"/>
            <w:tcBorders>
              <w:top w:val="single" w:sz="4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FA5A95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A2C18" w14:paraId="04AFD5AD" w14:textId="77777777" w:rsidTr="00593824">
        <w:trPr>
          <w:trHeight w:val="231"/>
        </w:trPr>
        <w:tc>
          <w:tcPr>
            <w:tcW w:w="3398" w:type="dxa"/>
            <w:tcBorders>
              <w:bottom w:val="dotted" w:sz="8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EA1579" w14:textId="77777777" w:rsidR="000A2C18" w:rsidRPr="00A33001" w:rsidRDefault="000A2C18" w:rsidP="00593824">
            <w:pPr>
              <w:pStyle w:val="Tabellenstil1"/>
              <w:spacing w:before="40" w:after="40"/>
            </w:pPr>
            <w:r w:rsidRPr="009D4465">
              <w:rPr>
                <w:noProof/>
              </w:rPr>
              <w:drawing>
                <wp:inline distT="0" distB="0" distL="0" distR="0" wp14:anchorId="74205DA5" wp14:editId="18B57C2E">
                  <wp:extent cx="2055600" cy="478800"/>
                  <wp:effectExtent l="0" t="0" r="1905" b="3810"/>
                  <wp:docPr id="9" name="Grafik 9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Grafik 9" descr="Ein Bild, das Text enthält.&#10;&#10;Automatisch generierte Beschreibung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600" cy="47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bottom w:val="dotted" w:sz="8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4686D8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A2C18" w14:paraId="0479E622" w14:textId="77777777" w:rsidTr="00593824">
        <w:trPr>
          <w:trHeight w:val="337"/>
        </w:trPr>
        <w:tc>
          <w:tcPr>
            <w:tcW w:w="3398" w:type="dxa"/>
            <w:tcBorders>
              <w:top w:val="dotted" w:sz="8" w:space="0" w:color="E2604E"/>
              <w:bottom w:val="single" w:sz="4" w:space="0" w:color="E2604E"/>
              <w:right w:val="dotted" w:sz="8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68A51314" w14:textId="77777777" w:rsidR="000A2C18" w:rsidRPr="00A33001" w:rsidRDefault="000A2C18" w:rsidP="00593824">
            <w:pPr>
              <w:pStyle w:val="Tabellenstil1"/>
              <w:spacing w:before="40" w:after="40"/>
            </w:pPr>
            <w:r w:rsidRPr="00831AA2">
              <w:rPr>
                <w:noProof/>
              </w:rPr>
              <w:drawing>
                <wp:inline distT="0" distB="0" distL="0" distR="0" wp14:anchorId="0569A04B" wp14:editId="40371DD6">
                  <wp:extent cx="1965600" cy="270000"/>
                  <wp:effectExtent l="0" t="0" r="3175" b="0"/>
                  <wp:docPr id="15" name="Grafik 15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Grafik 15" descr="Ein Bild, das Text enthält.&#10;&#10;Automatisch generierte Beschreibung"/>
                          <pic:cNvPicPr/>
                        </pic:nvPicPr>
                        <pic:blipFill rotWithShape="1">
                          <a:blip r:embed="rId12"/>
                          <a:srcRect l="1832" r="-1832"/>
                          <a:stretch/>
                        </pic:blipFill>
                        <pic:spPr>
                          <a:xfrm>
                            <a:off x="0" y="0"/>
                            <a:ext cx="19656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dotted" w:sz="8" w:space="0" w:color="E2604E"/>
              <w:left w:val="dotted" w:sz="8" w:space="0" w:color="E2604E"/>
              <w:bottom w:val="single" w:sz="4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14:paraId="1FD9E02D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  <w:r w:rsidRPr="00831AA2">
              <w:rPr>
                <w:noProof/>
                <w:sz w:val="20"/>
                <w:szCs w:val="20"/>
              </w:rPr>
              <w:drawing>
                <wp:inline distT="0" distB="0" distL="0" distR="0" wp14:anchorId="1D806440" wp14:editId="6192A5FE">
                  <wp:extent cx="1263600" cy="270000"/>
                  <wp:effectExtent l="0" t="0" r="0" b="0"/>
                  <wp:docPr id="18" name="Grafik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3600" cy="27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2C18" w14:paraId="6B2D13AB" w14:textId="77777777" w:rsidTr="00593824">
        <w:trPr>
          <w:trHeight w:val="1033"/>
        </w:trPr>
        <w:tc>
          <w:tcPr>
            <w:tcW w:w="3398" w:type="dxa"/>
            <w:tcBorders>
              <w:top w:val="single" w:sz="4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7E5A47" w14:textId="77777777" w:rsidR="000A2C18" w:rsidRPr="00A33001" w:rsidRDefault="000A2C18" w:rsidP="00593824">
            <w:pPr>
              <w:pStyle w:val="Tabellenstil1"/>
              <w:spacing w:before="40" w:after="40"/>
            </w:pPr>
            <w:r w:rsidRPr="009D4465">
              <w:rPr>
                <w:noProof/>
              </w:rPr>
              <w:drawing>
                <wp:inline distT="0" distB="0" distL="0" distR="0" wp14:anchorId="51F6EAB2" wp14:editId="08969E50">
                  <wp:extent cx="2055600" cy="655200"/>
                  <wp:effectExtent l="0" t="0" r="1905" b="5715"/>
                  <wp:docPr id="12" name="Grafik 12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Grafik 12" descr="Ein Bild, das Text enthält.&#10;&#10;Automatisch generierte Beschreibu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5600" cy="65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single" w:sz="4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5A2AEA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A2C18" w14:paraId="07D01F74" w14:textId="77777777" w:rsidTr="00593824">
        <w:trPr>
          <w:trHeight w:val="1153"/>
        </w:trPr>
        <w:tc>
          <w:tcPr>
            <w:tcW w:w="339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87DF5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  <w:r w:rsidRPr="009D4465">
              <w:rPr>
                <w:noProof/>
                <w:sz w:val="20"/>
                <w:szCs w:val="20"/>
              </w:rPr>
              <w:drawing>
                <wp:inline distT="0" distB="0" distL="0" distR="0" wp14:anchorId="154408E7" wp14:editId="18F7D783">
                  <wp:extent cx="2052565" cy="612000"/>
                  <wp:effectExtent l="0" t="0" r="0" b="0"/>
                  <wp:docPr id="13" name="Grafik 13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fik 13" descr="Ein Bild, das Text enthält.&#10;&#10;Automatisch generierte Beschreibung"/>
                          <pic:cNvPicPr/>
                        </pic:nvPicPr>
                        <pic:blipFill rotWithShape="1">
                          <a:blip r:embed="rId15"/>
                          <a:srcRect t="4417" b="4417"/>
                          <a:stretch/>
                        </pic:blipFill>
                        <pic:spPr bwMode="auto">
                          <a:xfrm>
                            <a:off x="0" y="0"/>
                            <a:ext cx="2052565" cy="612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4FD24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A2C18" w14:paraId="126F3448" w14:textId="77777777" w:rsidTr="00593824">
        <w:trPr>
          <w:trHeight w:val="1374"/>
        </w:trPr>
        <w:tc>
          <w:tcPr>
            <w:tcW w:w="3398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5362A8" w14:textId="77777777" w:rsidR="000A2C18" w:rsidRPr="00A33001" w:rsidRDefault="000A2C18" w:rsidP="00593824">
            <w:pPr>
              <w:pStyle w:val="Tabellenstil1"/>
              <w:spacing w:before="40" w:after="40"/>
            </w:pPr>
            <w:r w:rsidRPr="009D4465">
              <w:rPr>
                <w:noProof/>
              </w:rPr>
              <w:drawing>
                <wp:inline distT="0" distB="0" distL="0" distR="0" wp14:anchorId="69D4D91F" wp14:editId="259A7778">
                  <wp:extent cx="2056130" cy="781685"/>
                  <wp:effectExtent l="0" t="0" r="1270" b="5715"/>
                  <wp:docPr id="14" name="Grafik 14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Grafik 14" descr="Ein Bild, das Text enthält.&#10;&#10;Automatisch generierte Beschreibung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56130" cy="781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FCA5BD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A2C18" w14:paraId="3C840CBE" w14:textId="77777777" w:rsidTr="00593824">
        <w:trPr>
          <w:trHeight w:val="1935"/>
        </w:trPr>
        <w:tc>
          <w:tcPr>
            <w:tcW w:w="3398" w:type="dxa"/>
            <w:tcBorders>
              <w:bottom w:val="dotted" w:sz="8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3561DB" w14:textId="77777777" w:rsidR="000A2C18" w:rsidRPr="00A33001" w:rsidRDefault="000A2C18" w:rsidP="00593824">
            <w:pPr>
              <w:pStyle w:val="Tabellenstil1"/>
              <w:spacing w:before="40" w:after="40"/>
            </w:pPr>
            <w:r w:rsidRPr="009D4465">
              <w:rPr>
                <w:noProof/>
              </w:rPr>
              <w:drawing>
                <wp:inline distT="0" distB="0" distL="0" distR="0" wp14:anchorId="31E5FE14" wp14:editId="5F5103AE">
                  <wp:extent cx="2051835" cy="1116000"/>
                  <wp:effectExtent l="0" t="0" r="5715" b="1905"/>
                  <wp:docPr id="16" name="Grafik 16" descr="Ein Bild, das Text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Grafik 16" descr="Ein Bild, das Text enthält.&#10;&#10;Automatisch generierte Beschreibung"/>
                          <pic:cNvPicPr/>
                        </pic:nvPicPr>
                        <pic:blipFill rotWithShape="1">
                          <a:blip r:embed="rId17"/>
                          <a:srcRect t="68" b="68"/>
                          <a:stretch/>
                        </pic:blipFill>
                        <pic:spPr bwMode="auto">
                          <a:xfrm>
                            <a:off x="0" y="0"/>
                            <a:ext cx="2055600" cy="11180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bottom w:val="dotted" w:sz="8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F7F523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</w:p>
        </w:tc>
      </w:tr>
      <w:tr w:rsidR="000A2C18" w14:paraId="3CC918B3" w14:textId="77777777" w:rsidTr="00593824">
        <w:trPr>
          <w:trHeight w:val="722"/>
        </w:trPr>
        <w:tc>
          <w:tcPr>
            <w:tcW w:w="3398" w:type="dxa"/>
            <w:tcBorders>
              <w:top w:val="dotted" w:sz="8" w:space="0" w:color="E2604E"/>
              <w:bottom w:val="single" w:sz="4" w:space="0" w:color="E2604E"/>
              <w:right w:val="dotted" w:sz="8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E9A460" w14:textId="77777777" w:rsidR="000A2C18" w:rsidRPr="00A33001" w:rsidRDefault="000A2C18" w:rsidP="00593824">
            <w:pPr>
              <w:pStyle w:val="Tabellenstil1"/>
              <w:spacing w:before="40" w:after="40"/>
            </w:pPr>
            <w:r w:rsidRPr="000A2C18">
              <w:rPr>
                <w:noProof/>
              </w:rPr>
              <w:drawing>
                <wp:inline distT="0" distB="0" distL="0" distR="0" wp14:anchorId="42070FD0" wp14:editId="3B332832">
                  <wp:extent cx="2017682" cy="547200"/>
                  <wp:effectExtent l="0" t="0" r="1905" b="0"/>
                  <wp:docPr id="23" name="Grafik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Grafik 23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7682" cy="54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2" w:type="dxa"/>
            <w:tcBorders>
              <w:top w:val="dotted" w:sz="8" w:space="0" w:color="E2604E"/>
              <w:left w:val="dotted" w:sz="8" w:space="0" w:color="E2604E"/>
              <w:bottom w:val="single" w:sz="4" w:space="0" w:color="E2604E"/>
            </w:tcBorders>
            <w:shd w:val="clear" w:color="auto" w:fill="FEFFF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53B811" w14:textId="77777777" w:rsidR="000A2C18" w:rsidRPr="00A33001" w:rsidRDefault="000A2C18" w:rsidP="00593824">
            <w:pPr>
              <w:spacing w:before="40" w:after="40"/>
              <w:rPr>
                <w:sz w:val="20"/>
                <w:szCs w:val="20"/>
              </w:rPr>
            </w:pPr>
          </w:p>
        </w:tc>
      </w:tr>
    </w:tbl>
    <w:p w14:paraId="3260EDD4" w14:textId="77777777" w:rsidR="00FA5036" w:rsidRPr="000A2C18" w:rsidRDefault="00FA5036" w:rsidP="00593824">
      <w:pPr>
        <w:spacing w:before="40" w:after="40"/>
      </w:pPr>
    </w:p>
    <w:sectPr w:rsidR="00FA5036" w:rsidRPr="000A2C18" w:rsidSect="007D131C">
      <w:headerReference w:type="default" r:id="rId19"/>
      <w:footerReference w:type="default" r:id="rId20"/>
      <w:type w:val="continuous"/>
      <w:pgSz w:w="11901" w:h="16817"/>
      <w:pgMar w:top="4933" w:right="851" w:bottom="1531" w:left="851" w:header="624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3DEC9" w14:textId="77777777" w:rsidR="00F134DF" w:rsidRDefault="00F134DF">
      <w:pPr>
        <w:spacing w:before="0"/>
      </w:pPr>
      <w:r>
        <w:separator/>
      </w:r>
    </w:p>
  </w:endnote>
  <w:endnote w:type="continuationSeparator" w:id="0">
    <w:p w14:paraId="09AF6151" w14:textId="77777777" w:rsidR="00F134DF" w:rsidRDefault="00F134DF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BBD49" w14:textId="1398E11E" w:rsidR="00FA5036" w:rsidRDefault="005D24F9">
    <w:r>
      <w:rPr>
        <w:noProof/>
      </w:rPr>
      <w:drawing>
        <wp:anchor distT="152400" distB="152400" distL="152400" distR="152400" simplePos="0" relativeHeight="251657728" behindDoc="1" locked="0" layoutInCell="1" allowOverlap="1" wp14:anchorId="103E5237" wp14:editId="65BBCAF6">
          <wp:simplePos x="0" y="0"/>
          <wp:positionH relativeFrom="page">
            <wp:posOffset>0</wp:posOffset>
          </wp:positionH>
          <wp:positionV relativeFrom="page">
            <wp:posOffset>9940372</wp:posOffset>
          </wp:positionV>
          <wp:extent cx="7559675" cy="825846"/>
          <wp:effectExtent l="0" t="0" r="0" b="0"/>
          <wp:wrapNone/>
          <wp:docPr id="54545508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455086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2584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BD9D3" w14:textId="77777777" w:rsidR="00F134DF" w:rsidRDefault="00F134DF">
      <w:pPr>
        <w:spacing w:before="0"/>
      </w:pPr>
      <w:r>
        <w:separator/>
      </w:r>
    </w:p>
  </w:footnote>
  <w:footnote w:type="continuationSeparator" w:id="0">
    <w:p w14:paraId="393A7571" w14:textId="77777777" w:rsidR="00F134DF" w:rsidRDefault="00F134DF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E7588" w14:textId="09A52586" w:rsidR="000E6A83" w:rsidRDefault="005D24F9">
    <w:pPr>
      <w:rPr>
        <w:b/>
        <w:bCs/>
        <w:noProof/>
        <w:sz w:val="48"/>
        <w:szCs w:val="48"/>
      </w:rPr>
    </w:pPr>
    <w:r w:rsidRPr="000E6A83">
      <w:rPr>
        <w:b/>
        <w:bCs/>
        <w:noProof/>
        <w:sz w:val="48"/>
        <w:szCs w:val="48"/>
      </w:rPr>
      <w:drawing>
        <wp:anchor distT="152400" distB="152400" distL="152400" distR="152400" simplePos="0" relativeHeight="251656704" behindDoc="1" locked="0" layoutInCell="1" allowOverlap="1" wp14:anchorId="064ED908" wp14:editId="6CA45DED">
          <wp:simplePos x="0" y="0"/>
          <wp:positionH relativeFrom="page">
            <wp:posOffset>12700</wp:posOffset>
          </wp:positionH>
          <wp:positionV relativeFrom="page">
            <wp:posOffset>-11307</wp:posOffset>
          </wp:positionV>
          <wp:extent cx="7618334" cy="2791255"/>
          <wp:effectExtent l="0" t="0" r="1905" b="3175"/>
          <wp:wrapNone/>
          <wp:docPr id="774031998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4031998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8334" cy="279125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C6FE0AD" w14:textId="1CC11500" w:rsidR="00FA5036" w:rsidRPr="000E6A83" w:rsidRDefault="00FA5036">
    <w:pPr>
      <w:rPr>
        <w:b/>
        <w:bCs/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036"/>
    <w:rsid w:val="00081DD5"/>
    <w:rsid w:val="00085C1A"/>
    <w:rsid w:val="000A2C18"/>
    <w:rsid w:val="000E6A83"/>
    <w:rsid w:val="00131AD1"/>
    <w:rsid w:val="00246B70"/>
    <w:rsid w:val="00250370"/>
    <w:rsid w:val="00263660"/>
    <w:rsid w:val="00276435"/>
    <w:rsid w:val="002C1CBC"/>
    <w:rsid w:val="00363A81"/>
    <w:rsid w:val="00382191"/>
    <w:rsid w:val="003B3032"/>
    <w:rsid w:val="003F7704"/>
    <w:rsid w:val="00423749"/>
    <w:rsid w:val="00503E86"/>
    <w:rsid w:val="0051361B"/>
    <w:rsid w:val="00540C4A"/>
    <w:rsid w:val="00560D46"/>
    <w:rsid w:val="00575231"/>
    <w:rsid w:val="00593824"/>
    <w:rsid w:val="005D24F9"/>
    <w:rsid w:val="00613664"/>
    <w:rsid w:val="00657A9D"/>
    <w:rsid w:val="007D131C"/>
    <w:rsid w:val="0082033E"/>
    <w:rsid w:val="00831AA2"/>
    <w:rsid w:val="0083280C"/>
    <w:rsid w:val="00A05CAE"/>
    <w:rsid w:val="00A14609"/>
    <w:rsid w:val="00A21342"/>
    <w:rsid w:val="00A33001"/>
    <w:rsid w:val="00BA4151"/>
    <w:rsid w:val="00BE202D"/>
    <w:rsid w:val="00C2518E"/>
    <w:rsid w:val="00C71C10"/>
    <w:rsid w:val="00C94E31"/>
    <w:rsid w:val="00D43972"/>
    <w:rsid w:val="00D62C54"/>
    <w:rsid w:val="00D734E0"/>
    <w:rsid w:val="00DC5090"/>
    <w:rsid w:val="00DD3BEC"/>
    <w:rsid w:val="00E251CB"/>
    <w:rsid w:val="00F10DB4"/>
    <w:rsid w:val="00F134DF"/>
    <w:rsid w:val="00F459D4"/>
    <w:rsid w:val="00F93E51"/>
    <w:rsid w:val="00FA5036"/>
    <w:rsid w:val="00FF4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8D192B"/>
  <w15:docId w15:val="{7E34CBF6-EC8F-3143-8FA2-C55C89533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de-DE" w:eastAsia="de-D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before="160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1">
    <w:name w:val="Tabellenstil 1"/>
    <w:rPr>
      <w:rFonts w:ascii="Helvetica Neue" w:hAnsi="Helvetica Neue" w:cs="Arial Unicode MS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Helvetica Neue" w:hAnsi="Helvetica Neue" w:cs="Arial Unicode MS"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10DB4"/>
    <w:pPr>
      <w:spacing w:before="0"/>
    </w:pPr>
    <w:rPr>
      <w:rFonts w:ascii="Times New Roman" w:hAnsi="Times New Roman" w:cs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10DB4"/>
    <w:rPr>
      <w:color w:val="000000"/>
      <w:sz w:val="18"/>
      <w:szCs w:val="18"/>
      <w14:textOutline w14:w="0" w14:cap="flat" w14:cmpd="sng" w14:algn="ctr">
        <w14:noFill/>
        <w14:prstDash w14:val="solid"/>
        <w14:bevel/>
      </w14:textOutline>
    </w:rPr>
  </w:style>
  <w:style w:type="paragraph" w:styleId="Kopfzeile">
    <w:name w:val="header"/>
    <w:basedOn w:val="Standard"/>
    <w:link w:val="KopfzeileZchn"/>
    <w:uiPriority w:val="99"/>
    <w:unhideWhenUsed/>
    <w:rsid w:val="00D43972"/>
    <w:pPr>
      <w:tabs>
        <w:tab w:val="center" w:pos="4536"/>
        <w:tab w:val="right" w:pos="9072"/>
      </w:tabs>
      <w:spacing w:before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43972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Fuzeile">
    <w:name w:val="footer"/>
    <w:basedOn w:val="Standard"/>
    <w:link w:val="FuzeileZchn"/>
    <w:uiPriority w:val="99"/>
    <w:unhideWhenUsed/>
    <w:rsid w:val="00D43972"/>
    <w:pPr>
      <w:tabs>
        <w:tab w:val="center" w:pos="4536"/>
        <w:tab w:val="right" w:pos="9072"/>
      </w:tabs>
      <w:spacing w:before="0"/>
    </w:pPr>
  </w:style>
  <w:style w:type="character" w:customStyle="1" w:styleId="FuzeileZchn">
    <w:name w:val="Fußzeile Zchn"/>
    <w:basedOn w:val="Absatz-Standardschriftart"/>
    <w:link w:val="Fuzeile"/>
    <w:uiPriority w:val="99"/>
    <w:rsid w:val="00D43972"/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c07caa1-52cb-469e-90b8-b7ac01b2f7cf" xsi:nil="true"/>
    <lcf76f155ced4ddcb4097134ff3c332f xmlns="63dd9988-be30-4def-a66f-8503a1d8a41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40138BBD8D6D4F85C38E88D9F0F172" ma:contentTypeVersion="18" ma:contentTypeDescription="Ein neues Dokument erstellen." ma:contentTypeScope="" ma:versionID="41a34c6f7e845c8be7f1dd6e504fec38">
  <xsd:schema xmlns:xsd="http://www.w3.org/2001/XMLSchema" xmlns:xs="http://www.w3.org/2001/XMLSchema" xmlns:p="http://schemas.microsoft.com/office/2006/metadata/properties" xmlns:ns2="63dd9988-be30-4def-a66f-8503a1d8a411" xmlns:ns3="dc07caa1-52cb-469e-90b8-b7ac01b2f7cf" targetNamespace="http://schemas.microsoft.com/office/2006/metadata/properties" ma:root="true" ma:fieldsID="1eb3e29433935e6318001afddc439491" ns2:_="" ns3:_="">
    <xsd:import namespace="63dd9988-be30-4def-a66f-8503a1d8a411"/>
    <xsd:import namespace="dc07caa1-52cb-469e-90b8-b7ac01b2f7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dd9988-be30-4def-a66f-8503a1d8a4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ildmarkierungen" ma:readOnly="false" ma:fieldId="{5cf76f15-5ced-4ddc-b409-7134ff3c332f}" ma:taxonomyMulti="true" ma:sspId="ea06dc81-7351-40b9-acc0-3b5a169b4e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07caa1-52cb-469e-90b8-b7ac01b2f7c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d19fd9f-e5ce-4b80-bc92-99930569a0d8}" ma:internalName="TaxCatchAll" ma:showField="CatchAllData" ma:web="dc07caa1-52cb-469e-90b8-b7ac01b2f7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EAE9A7-4DF9-46FF-BC16-4CEAB477A1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DC6FFD-675B-40C1-94A6-C5BC2C95D296}">
  <ds:schemaRefs>
    <ds:schemaRef ds:uri="http://schemas.microsoft.com/office/2006/metadata/properties"/>
    <ds:schemaRef ds:uri="http://schemas.microsoft.com/office/infopath/2007/PartnerControls"/>
    <ds:schemaRef ds:uri="dc07caa1-52cb-469e-90b8-b7ac01b2f7cf"/>
    <ds:schemaRef ds:uri="63dd9988-be30-4def-a66f-8503a1d8a411"/>
  </ds:schemaRefs>
</ds:datastoreItem>
</file>

<file path=customXml/itemProps3.xml><?xml version="1.0" encoding="utf-8"?>
<ds:datastoreItem xmlns:ds="http://schemas.openxmlformats.org/officeDocument/2006/customXml" ds:itemID="{9F3B0401-8B0B-4454-B2ED-327477BE783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ZID Mandy GERMANY</dc:creator>
  <cp:lastModifiedBy>BEN ZID Mandy GERMANY</cp:lastModifiedBy>
  <cp:revision>2</cp:revision>
  <cp:lastPrinted>2020-09-23T14:53:00Z</cp:lastPrinted>
  <dcterms:created xsi:type="dcterms:W3CDTF">2025-03-27T14:36:00Z</dcterms:created>
  <dcterms:modified xsi:type="dcterms:W3CDTF">2025-03-27T14:36:00Z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0x0101005840138BBD8D6D4F85C38E88D9F0F172</vt:lpwstr>
  </property>
  <property fmtid="{D5CDD505-2E9C-101B-9397-08002B2CF9AE}" pid="3" name="MediaServiceImageTags">
    <vt:lpwstr/>
  </property>
</Properties>
</file>